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093EC" w14:textId="1E99C62E" w:rsidR="00FC3B4F" w:rsidRPr="000A2974" w:rsidRDefault="000A2974">
      <w:pPr>
        <w:rPr>
          <w:b/>
          <w:bCs/>
        </w:rPr>
      </w:pPr>
      <w:r w:rsidRPr="000A2974"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05855388" wp14:editId="2669BA89">
            <wp:simplePos x="0" y="0"/>
            <wp:positionH relativeFrom="column">
              <wp:posOffset>-939800</wp:posOffset>
            </wp:positionH>
            <wp:positionV relativeFrom="paragraph">
              <wp:posOffset>-901700</wp:posOffset>
            </wp:positionV>
            <wp:extent cx="7797800" cy="1485900"/>
            <wp:effectExtent l="0" t="0" r="0" b="0"/>
            <wp:wrapNone/>
            <wp:docPr id="820659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59999" name="Picture 82065999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911" w:rsidRPr="000A2974">
        <w:rPr>
          <w:b/>
          <w:bCs/>
          <w:color w:val="FFFFFF" w:themeColor="background1"/>
          <w:sz w:val="48"/>
          <w:szCs w:val="48"/>
        </w:rPr>
        <w:t>Business Start-Up Checklist</w:t>
      </w:r>
    </w:p>
    <w:p w14:paraId="089984FA" w14:textId="0C54A5CF" w:rsidR="000A2974" w:rsidRDefault="006B0C92" w:rsidP="000A2974">
      <w:r>
        <w:rPr>
          <w:noProof/>
        </w:rPr>
        <w:drawing>
          <wp:anchor distT="0" distB="0" distL="114300" distR="114300" simplePos="0" relativeHeight="251659264" behindDoc="1" locked="0" layoutInCell="1" allowOverlap="1" wp14:anchorId="68A24372" wp14:editId="7E763199">
            <wp:simplePos x="0" y="0"/>
            <wp:positionH relativeFrom="column">
              <wp:posOffset>-939800</wp:posOffset>
            </wp:positionH>
            <wp:positionV relativeFrom="paragraph">
              <wp:posOffset>51435</wp:posOffset>
            </wp:positionV>
            <wp:extent cx="7861300" cy="1559560"/>
            <wp:effectExtent l="0" t="0" r="0" b="2540"/>
            <wp:wrapNone/>
            <wp:docPr id="7503951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95151" name="Picture 75039515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A3FD2" w14:textId="4B5171D2" w:rsidR="006B0C92" w:rsidRDefault="006B0C92" w:rsidP="000A2974">
      <w:pPr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>Instructions</w:t>
      </w:r>
    </w:p>
    <w:p w14:paraId="22EC8D2F" w14:textId="024B9D72" w:rsidR="006B0C92" w:rsidRPr="006B0C92" w:rsidRDefault="00F66112" w:rsidP="000A2974">
      <w:pPr>
        <w:rPr>
          <w:color w:val="FFFFFF" w:themeColor="background1"/>
        </w:rPr>
      </w:pPr>
      <w:r>
        <w:rPr>
          <w:color w:val="FFFFFF" w:themeColor="background1"/>
        </w:rPr>
        <w:t>Refer to</w:t>
      </w:r>
      <w:r w:rsidR="006B0C92">
        <w:rPr>
          <w:color w:val="FFFFFF" w:themeColor="background1"/>
        </w:rPr>
        <w:t xml:space="preserve"> this </w:t>
      </w:r>
      <w:r>
        <w:rPr>
          <w:color w:val="FFFFFF" w:themeColor="background1"/>
        </w:rPr>
        <w:t xml:space="preserve">checklist to ensure you’ve taken all the necessary steps to officially </w:t>
      </w:r>
      <w:r w:rsidR="0018079F">
        <w:rPr>
          <w:color w:val="FFFFFF" w:themeColor="background1"/>
        </w:rPr>
        <w:t>start</w:t>
      </w:r>
      <w:r>
        <w:rPr>
          <w:color w:val="FFFFFF" w:themeColor="background1"/>
        </w:rPr>
        <w:t xml:space="preserve"> your business.</w:t>
      </w:r>
    </w:p>
    <w:p w14:paraId="528728ED" w14:textId="77777777" w:rsidR="006B0C92" w:rsidRDefault="006B0C92" w:rsidP="000A2974"/>
    <w:p w14:paraId="203E774C" w14:textId="77777777" w:rsidR="006B0C92" w:rsidRDefault="006B0C92" w:rsidP="000A2974"/>
    <w:p w14:paraId="033842F2" w14:textId="672B0B17" w:rsidR="000A2974" w:rsidRPr="00F66112" w:rsidRDefault="006B0C92" w:rsidP="006B0C92">
      <w:pPr>
        <w:spacing w:after="0"/>
        <w:rPr>
          <w:b/>
          <w:bCs/>
        </w:rPr>
      </w:pPr>
      <w:sdt>
        <w:sdtPr>
          <w:rPr>
            <w:b/>
            <w:bCs/>
            <w:sz w:val="28"/>
            <w:szCs w:val="28"/>
          </w:rPr>
          <w:id w:val="92176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79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000A2974" w:rsidRPr="00F66112">
        <w:rPr>
          <w:b/>
          <w:bCs/>
          <w:sz w:val="28"/>
          <w:szCs w:val="28"/>
        </w:rPr>
        <w:t>Have you decided on the location of your business?</w:t>
      </w:r>
      <w:r w:rsidR="000A2974" w:rsidRPr="00F66112">
        <w:rPr>
          <w:b/>
          <w:bCs/>
        </w:rPr>
        <w:t xml:space="preserve"> </w:t>
      </w:r>
    </w:p>
    <w:p w14:paraId="0563CB41" w14:textId="021F42DD" w:rsidR="006B0C92" w:rsidRDefault="000A2974" w:rsidP="000A2974">
      <w:pPr>
        <w:rPr>
          <w:rStyle w:val="Hyperlink"/>
          <w:i/>
          <w:iCs/>
          <w:sz w:val="12"/>
          <w:szCs w:val="12"/>
        </w:rPr>
      </w:pPr>
      <w:r w:rsidRPr="006B0C92">
        <w:rPr>
          <w:i/>
          <w:iCs/>
        </w:rPr>
        <w:t xml:space="preserve">Check out this list of important considerations </w:t>
      </w:r>
      <w:hyperlink r:id="rId10" w:anchor="business-location" w:tgtFrame="_blank" w:history="1">
        <w:r w:rsidRPr="006B0C92">
          <w:rPr>
            <w:rStyle w:val="Hyperlink"/>
            <w:i/>
            <w:iCs/>
          </w:rPr>
          <w:t>here</w:t>
        </w:r>
      </w:hyperlink>
    </w:p>
    <w:p w14:paraId="44756090" w14:textId="77777777" w:rsidR="006B0C92" w:rsidRPr="006B0C92" w:rsidRDefault="006B0C92" w:rsidP="000A2974">
      <w:pPr>
        <w:rPr>
          <w:i/>
          <w:iCs/>
          <w:color w:val="467886" w:themeColor="hyperlink"/>
          <w:sz w:val="12"/>
          <w:szCs w:val="12"/>
          <w:u w:val="single"/>
        </w:rPr>
      </w:pPr>
    </w:p>
    <w:p w14:paraId="4782F9E9" w14:textId="098A60B4" w:rsidR="000A2974" w:rsidRPr="00F66112" w:rsidRDefault="006B0C92" w:rsidP="006B0C92">
      <w:pPr>
        <w:spacing w:after="0"/>
        <w:rPr>
          <w:b/>
          <w:bCs/>
        </w:rPr>
      </w:pPr>
      <w:sdt>
        <w:sdtPr>
          <w:rPr>
            <w:b/>
            <w:bCs/>
            <w:sz w:val="28"/>
            <w:szCs w:val="28"/>
          </w:rPr>
          <w:id w:val="43964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11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000A2974" w:rsidRPr="00F66112">
        <w:rPr>
          <w:b/>
          <w:bCs/>
          <w:sz w:val="28"/>
          <w:szCs w:val="28"/>
        </w:rPr>
        <w:t>Have you chosen your business name, made sure that others are not using that name, and that only you have the right to use it?</w:t>
      </w:r>
    </w:p>
    <w:p w14:paraId="218A92CF" w14:textId="57D7853C" w:rsidR="006B0C92" w:rsidRDefault="000A2974" w:rsidP="000A2974">
      <w:pPr>
        <w:rPr>
          <w:rStyle w:val="Hyperlink"/>
          <w:i/>
          <w:iCs/>
        </w:rPr>
      </w:pPr>
      <w:r w:rsidRPr="006B0C92">
        <w:rPr>
          <w:i/>
          <w:iCs/>
        </w:rPr>
        <w:t xml:space="preserve">Check out this list of important considerations </w:t>
      </w:r>
      <w:hyperlink r:id="rId11" w:anchor="business-name" w:history="1">
        <w:r w:rsidRPr="006B0C92">
          <w:rPr>
            <w:rStyle w:val="Hyperlink"/>
            <w:i/>
            <w:iCs/>
          </w:rPr>
          <w:t>here</w:t>
        </w:r>
      </w:hyperlink>
    </w:p>
    <w:p w14:paraId="471010F3" w14:textId="77777777" w:rsidR="006B0C92" w:rsidRPr="006B0C92" w:rsidRDefault="006B0C92" w:rsidP="000A2974">
      <w:pPr>
        <w:rPr>
          <w:i/>
          <w:iCs/>
          <w:color w:val="467886" w:themeColor="hyperlink"/>
          <w:u w:val="single"/>
        </w:rPr>
      </w:pPr>
    </w:p>
    <w:p w14:paraId="30282823" w14:textId="30DE957E" w:rsidR="000A2974" w:rsidRPr="00F66112" w:rsidRDefault="000A2974" w:rsidP="006B0C92">
      <w:pPr>
        <w:spacing w:after="0"/>
        <w:rPr>
          <w:b/>
          <w:bCs/>
        </w:rPr>
      </w:pPr>
      <w:sdt>
        <w:sdtPr>
          <w:rPr>
            <w:b/>
            <w:bCs/>
            <w:sz w:val="28"/>
            <w:szCs w:val="28"/>
          </w:rPr>
          <w:id w:val="-41794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C92" w:rsidRPr="00F6611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Pr="00F66112">
        <w:rPr>
          <w:b/>
          <w:bCs/>
          <w:sz w:val="28"/>
          <w:szCs w:val="28"/>
        </w:rPr>
        <w:t>Have you registered your business with the State of California?</w:t>
      </w:r>
      <w:r w:rsidRPr="00F66112">
        <w:rPr>
          <w:b/>
          <w:bCs/>
        </w:rPr>
        <w:t xml:space="preserve"> </w:t>
      </w:r>
    </w:p>
    <w:p w14:paraId="0C1F93CB" w14:textId="12E43525" w:rsidR="006B0C92" w:rsidRDefault="000A2974" w:rsidP="000A2974">
      <w:pPr>
        <w:rPr>
          <w:rFonts w:ascii="Arial" w:hAnsi="Arial" w:cs="Arial"/>
          <w:i/>
          <w:iCs/>
        </w:rPr>
      </w:pPr>
      <w:r w:rsidRPr="006B0C92">
        <w:rPr>
          <w:i/>
          <w:iCs/>
        </w:rPr>
        <w:t xml:space="preserve">See </w:t>
      </w:r>
      <w:hyperlink r:id="rId12" w:anchor="register-business" w:tgtFrame="_blank" w:history="1">
        <w:r w:rsidRPr="006B0C92">
          <w:rPr>
            <w:rStyle w:val="Hyperlink"/>
            <w:i/>
            <w:iCs/>
          </w:rPr>
          <w:t>here</w:t>
        </w:r>
      </w:hyperlink>
      <w:r w:rsidRPr="006B0C92">
        <w:rPr>
          <w:i/>
          <w:iCs/>
        </w:rPr>
        <w:t xml:space="preserve"> for assistance.</w:t>
      </w:r>
      <w:r w:rsidRPr="006B0C92">
        <w:rPr>
          <w:rFonts w:ascii="Arial" w:hAnsi="Arial" w:cs="Arial"/>
          <w:i/>
          <w:iCs/>
        </w:rPr>
        <w:t>​</w:t>
      </w:r>
    </w:p>
    <w:p w14:paraId="40FA278C" w14:textId="77777777" w:rsidR="006B0C92" w:rsidRPr="006B0C92" w:rsidRDefault="006B0C92" w:rsidP="000A2974">
      <w:pPr>
        <w:rPr>
          <w:rFonts w:ascii="Arial" w:hAnsi="Arial" w:cs="Arial"/>
          <w:i/>
          <w:iCs/>
        </w:rPr>
      </w:pPr>
    </w:p>
    <w:p w14:paraId="13CF800C" w14:textId="73823D2C" w:rsidR="000A2974" w:rsidRPr="00F66112" w:rsidRDefault="006B0C92" w:rsidP="006B0C92">
      <w:pPr>
        <w:spacing w:after="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129189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11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000A2974" w:rsidRPr="00F66112">
        <w:rPr>
          <w:b/>
          <w:bCs/>
          <w:sz w:val="28"/>
          <w:szCs w:val="28"/>
        </w:rPr>
        <w:t>Have you obtained your federal and state TAX ID numbers?</w:t>
      </w:r>
    </w:p>
    <w:p w14:paraId="646E2A90" w14:textId="67BBB587" w:rsidR="006B0C92" w:rsidRDefault="000A2974">
      <w:pPr>
        <w:rPr>
          <w:rFonts w:ascii="Arial" w:hAnsi="Arial" w:cs="Arial"/>
          <w:i/>
          <w:iCs/>
        </w:rPr>
      </w:pPr>
      <w:r w:rsidRPr="006B0C92">
        <w:rPr>
          <w:i/>
          <w:iCs/>
        </w:rPr>
        <w:t xml:space="preserve">See </w:t>
      </w:r>
      <w:hyperlink r:id="rId13" w:anchor="tax-ids" w:tgtFrame="_blank" w:history="1">
        <w:r w:rsidRPr="006B0C92">
          <w:rPr>
            <w:rStyle w:val="Hyperlink"/>
            <w:i/>
            <w:iCs/>
          </w:rPr>
          <w:t>here</w:t>
        </w:r>
      </w:hyperlink>
      <w:r w:rsidRPr="006B0C92">
        <w:rPr>
          <w:i/>
          <w:iCs/>
        </w:rPr>
        <w:t xml:space="preserve"> for assistance.</w:t>
      </w:r>
      <w:r w:rsidRPr="006B0C92">
        <w:rPr>
          <w:rFonts w:ascii="Arial" w:hAnsi="Arial" w:cs="Arial"/>
          <w:i/>
          <w:iCs/>
        </w:rPr>
        <w:t>​</w:t>
      </w:r>
    </w:p>
    <w:p w14:paraId="455A2783" w14:textId="77777777" w:rsidR="006B0C92" w:rsidRPr="006B0C92" w:rsidRDefault="006B0C92">
      <w:pPr>
        <w:rPr>
          <w:rFonts w:ascii="Arial" w:hAnsi="Arial" w:cs="Arial"/>
          <w:i/>
          <w:iCs/>
        </w:rPr>
      </w:pPr>
    </w:p>
    <w:p w14:paraId="0A5E12E2" w14:textId="5546FA20" w:rsidR="000A2974" w:rsidRPr="00F66112" w:rsidRDefault="006B0C92" w:rsidP="006B0C92">
      <w:pPr>
        <w:spacing w:after="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210602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11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000A2974" w:rsidRPr="00F66112">
        <w:rPr>
          <w:b/>
          <w:bCs/>
          <w:sz w:val="28"/>
          <w:szCs w:val="28"/>
        </w:rPr>
        <w:t>Have you applied for all the necessary licenses and permits?</w:t>
      </w:r>
    </w:p>
    <w:p w14:paraId="1BA57499" w14:textId="4983FE33" w:rsidR="006B0C92" w:rsidRDefault="000A2974">
      <w:pPr>
        <w:rPr>
          <w:i/>
          <w:iCs/>
        </w:rPr>
      </w:pPr>
      <w:r w:rsidRPr="006B0C92">
        <w:rPr>
          <w:i/>
          <w:iCs/>
        </w:rPr>
        <w:t xml:space="preserve">Be sure </w:t>
      </w:r>
      <w:r w:rsidR="006B0C92" w:rsidRPr="006B0C92">
        <w:rPr>
          <w:i/>
          <w:iCs/>
        </w:rPr>
        <w:t xml:space="preserve">to consider </w:t>
      </w:r>
      <w:r w:rsidRPr="006B0C92">
        <w:rPr>
          <w:i/>
          <w:iCs/>
        </w:rPr>
        <w:t xml:space="preserve">possible licenses/permits on a federal, state, county, and/or municipal level. See </w:t>
      </w:r>
      <w:hyperlink r:id="rId14" w:anchor="licenses-permits" w:tgtFrame="_blank" w:history="1">
        <w:r w:rsidRPr="006B0C92">
          <w:rPr>
            <w:rStyle w:val="Hyperlink"/>
            <w:i/>
            <w:iCs/>
          </w:rPr>
          <w:t>here</w:t>
        </w:r>
      </w:hyperlink>
      <w:r w:rsidRPr="006B0C92">
        <w:rPr>
          <w:i/>
          <w:iCs/>
        </w:rPr>
        <w:t xml:space="preserve"> for assistance </w:t>
      </w:r>
      <w:r w:rsidR="006B0C92" w:rsidRPr="006B0C92">
        <w:rPr>
          <w:i/>
          <w:iCs/>
        </w:rPr>
        <w:t>and the</w:t>
      </w:r>
      <w:r w:rsidRPr="006B0C92">
        <w:rPr>
          <w:i/>
          <w:iCs/>
        </w:rPr>
        <w:t xml:space="preserve"> </w:t>
      </w:r>
      <w:hyperlink r:id="rId15" w:tgtFrame="_blank" w:history="1">
        <w:proofErr w:type="spellStart"/>
        <w:r w:rsidRPr="006B0C92">
          <w:rPr>
            <w:rStyle w:val="Hyperlink"/>
            <w:i/>
            <w:iCs/>
          </w:rPr>
          <w:t>CalGold</w:t>
        </w:r>
        <w:proofErr w:type="spellEnd"/>
        <w:r w:rsidRPr="006B0C92">
          <w:rPr>
            <w:rStyle w:val="Hyperlink"/>
            <w:i/>
            <w:iCs/>
          </w:rPr>
          <w:t xml:space="preserve"> Permit Assistance Too</w:t>
        </w:r>
      </w:hyperlink>
      <w:r w:rsidRPr="006B0C92">
        <w:rPr>
          <w:i/>
          <w:iCs/>
        </w:rPr>
        <w:t>l. An additional resource might be the website for any industry or professional associations related to your business (for example, an association for restaurant owners</w:t>
      </w:r>
      <w:r w:rsidR="006B0C92" w:rsidRPr="006B0C92">
        <w:rPr>
          <w:i/>
          <w:iCs/>
        </w:rPr>
        <w:t>)</w:t>
      </w:r>
    </w:p>
    <w:p w14:paraId="66210037" w14:textId="77777777" w:rsidR="006B0C92" w:rsidRPr="006B0C92" w:rsidRDefault="006B0C92">
      <w:pPr>
        <w:rPr>
          <w:i/>
          <w:iCs/>
        </w:rPr>
      </w:pPr>
    </w:p>
    <w:p w14:paraId="61B074F6" w14:textId="65043901" w:rsidR="006B0C92" w:rsidRPr="00F66112" w:rsidRDefault="006B0C92" w:rsidP="006B0C92">
      <w:pPr>
        <w:spacing w:after="0"/>
        <w:rPr>
          <w:b/>
          <w:bCs/>
        </w:rPr>
      </w:pPr>
      <w:sdt>
        <w:sdtPr>
          <w:rPr>
            <w:b/>
            <w:bCs/>
            <w:sz w:val="28"/>
            <w:szCs w:val="28"/>
          </w:rPr>
          <w:id w:val="1872955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11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000A2974" w:rsidRPr="00F66112">
        <w:rPr>
          <w:b/>
          <w:bCs/>
          <w:sz w:val="28"/>
          <w:szCs w:val="28"/>
        </w:rPr>
        <w:t>Have you obtained insurance for your business?</w:t>
      </w:r>
      <w:r w:rsidR="000A2974" w:rsidRPr="00F66112">
        <w:rPr>
          <w:b/>
          <w:bCs/>
        </w:rPr>
        <w:t xml:space="preserve"> </w:t>
      </w:r>
    </w:p>
    <w:p w14:paraId="12491BF2" w14:textId="591A515E" w:rsidR="00091911" w:rsidRPr="0018079F" w:rsidRDefault="000A2974">
      <w:pPr>
        <w:rPr>
          <w:i/>
          <w:iCs/>
        </w:rPr>
      </w:pPr>
      <w:r w:rsidRPr="0018079F">
        <w:rPr>
          <w:i/>
          <w:iCs/>
        </w:rPr>
        <w:t xml:space="preserve">See </w:t>
      </w:r>
      <w:hyperlink r:id="rId16" w:anchor="business-insurance" w:tgtFrame="_blank" w:history="1">
        <w:r w:rsidRPr="0018079F">
          <w:rPr>
            <w:rStyle w:val="Hyperlink"/>
            <w:i/>
            <w:iCs/>
          </w:rPr>
          <w:t>here</w:t>
        </w:r>
      </w:hyperlink>
      <w:r w:rsidRPr="0018079F">
        <w:rPr>
          <w:i/>
          <w:iCs/>
        </w:rPr>
        <w:t xml:space="preserve"> for assistance</w:t>
      </w:r>
    </w:p>
    <w:sectPr w:rsidR="00091911" w:rsidRPr="00180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61D7"/>
    <w:multiLevelType w:val="multilevel"/>
    <w:tmpl w:val="A510D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94960"/>
    <w:multiLevelType w:val="multilevel"/>
    <w:tmpl w:val="3AF8B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71C19"/>
    <w:multiLevelType w:val="multilevel"/>
    <w:tmpl w:val="67547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B1BB0"/>
    <w:multiLevelType w:val="multilevel"/>
    <w:tmpl w:val="B1E65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C375F"/>
    <w:multiLevelType w:val="multilevel"/>
    <w:tmpl w:val="ECE4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D1D3B"/>
    <w:multiLevelType w:val="multilevel"/>
    <w:tmpl w:val="24D20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707942">
    <w:abstractNumId w:val="4"/>
  </w:num>
  <w:num w:numId="2" w16cid:durableId="848250041">
    <w:abstractNumId w:val="1"/>
  </w:num>
  <w:num w:numId="3" w16cid:durableId="713388985">
    <w:abstractNumId w:val="3"/>
  </w:num>
  <w:num w:numId="4" w16cid:durableId="1856307751">
    <w:abstractNumId w:val="5"/>
  </w:num>
  <w:num w:numId="5" w16cid:durableId="546844454">
    <w:abstractNumId w:val="2"/>
  </w:num>
  <w:num w:numId="6" w16cid:durableId="180546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11"/>
    <w:rsid w:val="00091911"/>
    <w:rsid w:val="000A2974"/>
    <w:rsid w:val="001309E9"/>
    <w:rsid w:val="0018079F"/>
    <w:rsid w:val="006B0C92"/>
    <w:rsid w:val="008A03EE"/>
    <w:rsid w:val="0093256C"/>
    <w:rsid w:val="00A939A2"/>
    <w:rsid w:val="00F66112"/>
    <w:rsid w:val="00FC3B4F"/>
    <w:rsid w:val="0F7AAA58"/>
    <w:rsid w:val="1F37C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0F78"/>
  <w15:chartTrackingRefBased/>
  <w15:docId w15:val="{BC6BF148-4949-4757-9F0C-22761A75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9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19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9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939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alosba.ca.gov/for-small-businesses-and-non-profits/set-up-your-business-in-californi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losba.ca.gov/for-small-businesses-and-non-profits/set-up-your-business-in-californi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alosba.ca.gov/for-small-businesses-and-non-profits/set-up-your-business-in-californi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losba.ca.gov/for-small-businesses-and-non-profits/set-up-your-business-in-californi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lgold.ca.gov/" TargetMode="External"/><Relationship Id="rId10" Type="http://schemas.openxmlformats.org/officeDocument/2006/relationships/hyperlink" Target="https://calosba.ca.gov/for-small-businesses-and-non-profits/set-up-your-business-in-california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calosba.ca.gov/for-small-businesses-and-non-profits/set-up-your-business-in-califor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7E91C39EF5B499751B0661CD21A4E" ma:contentTypeVersion="8" ma:contentTypeDescription="Create a new document." ma:contentTypeScope="" ma:versionID="4b2aafb6ff437c48780c8c5bb82ccf9a">
  <xsd:schema xmlns:xsd="http://www.w3.org/2001/XMLSchema" xmlns:xs="http://www.w3.org/2001/XMLSchema" xmlns:p="http://schemas.microsoft.com/office/2006/metadata/properties" xmlns:ns2="10799513-0051-438b-8717-9f0c4fe6a907" targetNamespace="http://schemas.microsoft.com/office/2006/metadata/properties" ma:root="true" ma:fieldsID="e79b8f1b17080dd65a88604d768782c0" ns2:_="">
    <xsd:import namespace="10799513-0051-438b-8717-9f0c4fe6a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99513-0051-438b-8717-9f0c4fe6a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B41C1-9A85-4B60-8AE6-49D0F61E2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167BA-FAAB-4435-8ADF-B31346B95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33A4E-8751-430B-8CB5-1C7BD184C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99513-0051-438b-8717-9f0c4fe6a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Rodriguez</dc:creator>
  <cp:keywords/>
  <dc:description/>
  <cp:lastModifiedBy>Benjamin Greenlea</cp:lastModifiedBy>
  <cp:revision>3</cp:revision>
  <dcterms:created xsi:type="dcterms:W3CDTF">2025-04-25T03:42:00Z</dcterms:created>
  <dcterms:modified xsi:type="dcterms:W3CDTF">2025-04-25T03:49:00Z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0x0101005EC7E91C39EF5B499751B0661CD21A4E</vt:lpwstr>
  </property>
</Properties>
</file>